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A1" w:rsidRPr="00D00297" w:rsidRDefault="00F7254D" w:rsidP="00D15CA1">
      <w:pPr>
        <w:pStyle w:val="BasicParagraph"/>
        <w:rPr>
          <w:rFonts w:ascii="Arial" w:hAnsi="Arial" w:cs="Arial"/>
        </w:rPr>
      </w:pPr>
      <w:r w:rsidRPr="00D00297">
        <w:rPr>
          <w:rFonts w:ascii="Arial" w:eastAsia="Times New Roman" w:hAnsi="Arial" w:cs="Arial"/>
          <w:b/>
          <w:bCs/>
          <w:lang w:eastAsia="sl-SI"/>
        </w:rPr>
        <w:t>Ikona</w:t>
      </w:r>
      <w:r w:rsidR="00D15CA1" w:rsidRPr="00D00297">
        <w:rPr>
          <w:rFonts w:ascii="Arial" w:eastAsia="Times New Roman" w:hAnsi="Arial" w:cs="Arial"/>
          <w:b/>
          <w:bCs/>
          <w:lang w:eastAsia="sl-SI"/>
        </w:rPr>
        <w:t>/Zvezda</w:t>
      </w:r>
      <w:r w:rsidR="00D5296B" w:rsidRPr="00D00297">
        <w:rPr>
          <w:rFonts w:ascii="Arial" w:eastAsia="Times New Roman" w:hAnsi="Arial" w:cs="Arial"/>
          <w:lang w:eastAsia="sl-SI"/>
        </w:rPr>
        <w:br/>
      </w:r>
      <w:r w:rsidR="00D5296B" w:rsidRPr="00D00297">
        <w:rPr>
          <w:rFonts w:ascii="Arial" w:eastAsia="Times New Roman" w:hAnsi="Arial" w:cs="Arial"/>
          <w:sz w:val="15"/>
          <w:szCs w:val="15"/>
          <w:lang w:eastAsia="sl-SI"/>
        </w:rPr>
        <w:t>E</w:t>
      </w:r>
      <w:r w:rsidRPr="00D00297">
        <w:rPr>
          <w:rFonts w:ascii="Arial" w:eastAsia="Times New Roman" w:hAnsi="Arial" w:cs="Arial"/>
          <w:sz w:val="15"/>
          <w:szCs w:val="15"/>
          <w:lang w:eastAsia="sl-SI"/>
        </w:rPr>
        <w:t>sej</w:t>
      </w:r>
      <w:r w:rsidR="00D5296B" w:rsidRPr="00D00297">
        <w:rPr>
          <w:rFonts w:ascii="Arial" w:eastAsia="Times New Roman" w:hAnsi="Arial" w:cs="Arial"/>
          <w:sz w:val="15"/>
          <w:szCs w:val="15"/>
          <w:lang w:eastAsia="sl-SI"/>
        </w:rPr>
        <w:t xml:space="preserve"> Marina Gržinić / April 2008</w:t>
      </w:r>
      <w:r w:rsidR="00D15CA1" w:rsidRPr="00D00297">
        <w:rPr>
          <w:rFonts w:ascii="Arial" w:eastAsia="Times New Roman" w:hAnsi="Arial" w:cs="Arial"/>
          <w:sz w:val="15"/>
          <w:szCs w:val="15"/>
          <w:lang w:eastAsia="sl-SI"/>
        </w:rPr>
        <w:t>-2011</w:t>
      </w:r>
      <w:r w:rsidR="00D5296B" w:rsidRPr="00D00297">
        <w:rPr>
          <w:rFonts w:ascii="Arial" w:eastAsia="Times New Roman" w:hAnsi="Arial" w:cs="Arial"/>
          <w:lang w:eastAsia="sl-SI"/>
        </w:rPr>
        <w:br/>
      </w:r>
      <w:r w:rsidR="00D5296B" w:rsidRPr="00D00297">
        <w:rPr>
          <w:rFonts w:ascii="Arial" w:eastAsia="Times New Roman" w:hAnsi="Arial" w:cs="Arial"/>
          <w:lang w:eastAsia="sl-SI"/>
        </w:rPr>
        <w:br/>
      </w:r>
      <w:r w:rsidRPr="00D00297">
        <w:rPr>
          <w:rFonts w:ascii="Arial" w:hAnsi="Arial" w:cs="Arial"/>
        </w:rPr>
        <w:t>Bojan Radovič</w:t>
      </w:r>
      <w:r w:rsidR="00D15CA1" w:rsidRPr="00D00297">
        <w:rPr>
          <w:rFonts w:ascii="Arial" w:hAnsi="Arial" w:cs="Arial"/>
        </w:rPr>
        <w:t xml:space="preserve"> je uporabil zvezdo kot simbol, ki je od padca berlinskega zidu in z njim komunizma v Evropi vse bolj izpraznjen svoje »prvotne« komunistično revolucionarne vsebine. Danes zvezda kroži po svetu kot sestavni del blagovnih znamk, kontekstov itd. Radovič opozarja na te mnogovrstne pomene, ki jih zvezda prevzema v kapitalističnem procesu trženja blagovnih znamk; ta (rdeči) zvezdi počasi in vztrajno jemlje njeno zgodovinsko in revolucionarno moč.</w:t>
      </w:r>
    </w:p>
    <w:p w:rsidR="00D15CA1" w:rsidRPr="00D00297" w:rsidRDefault="00D15CA1" w:rsidP="00D15CA1">
      <w:pPr>
        <w:pStyle w:val="BasicParagraph"/>
        <w:rPr>
          <w:rFonts w:ascii="Arial" w:hAnsi="Arial" w:cs="Arial"/>
        </w:rPr>
      </w:pPr>
    </w:p>
    <w:p w:rsidR="00F7254D" w:rsidRPr="00D00297" w:rsidRDefault="00D15CA1" w:rsidP="00D15CA1">
      <w:pPr>
        <w:pStyle w:val="BasicParagraph"/>
        <w:rPr>
          <w:rFonts w:ascii="Arial" w:hAnsi="Arial" w:cs="Arial"/>
        </w:rPr>
      </w:pPr>
      <w:r w:rsidRPr="00D00297">
        <w:rPr>
          <w:rFonts w:ascii="Arial" w:hAnsi="Arial" w:cs="Arial"/>
        </w:rPr>
        <w:t xml:space="preserve"> Fotografije ne le beležijo, kar se z zvezdo stvarno dogaja, pač pa prek njih avtor ustvarja pogoje, ki kažejo ujetost simbola v proces, ki zvezdo polni z vsebino lahkotnega potrošniškega kapitalističnega sveta in jo izpraznjuje vsebine preteklega socializma. </w:t>
      </w:r>
      <w:r w:rsidR="00F7254D" w:rsidRPr="00D00297">
        <w:rPr>
          <w:rFonts w:ascii="Arial" w:hAnsi="Arial" w:cs="Arial"/>
        </w:rPr>
        <w:t xml:space="preserve">Radoviča zanima vmesni pomen, ki ga proizvajata podoba zvezde in njena fotografija. Ta »vmesnost« pa je prostor interpretacije, ki ustvarja nove možnosti razmišljanja o podobi zvezde in fotografije nasploh ter pogleda nanju. </w:t>
      </w:r>
    </w:p>
    <w:p w:rsidR="00D15CA1" w:rsidRPr="00D00297" w:rsidRDefault="00F7254D" w:rsidP="00F7254D">
      <w:pPr>
        <w:pStyle w:val="BasicParagraph"/>
        <w:spacing w:before="283"/>
        <w:rPr>
          <w:rFonts w:ascii="Arial" w:hAnsi="Arial" w:cs="Arial"/>
        </w:rPr>
      </w:pPr>
      <w:r w:rsidRPr="00D00297">
        <w:rPr>
          <w:rFonts w:ascii="Arial" w:hAnsi="Arial" w:cs="Arial"/>
        </w:rPr>
        <w:t xml:space="preserve">Preidimo na naslov: Ikona. Ikona preusmerja pomen peterokrake zvezde iz simbola v znak. Znak nas običajno preusmerja na nekaj drugega, k nekemu drugemu pomenu; znak je sestavljen iz kombinacije označevalca in označenca. Tej kombinaciji nekateri prištevajo tudi referent, ki je konkretni objekt, »predmet«, ki ga nekateri zamenjujejo z označencem; včasih označenca nadomeščajo z referentom. Označevalec je kazalec, beseda, zvočna podoba, označenec pa koncept, pomen, »predmet«, ki ga označevalec določa; za označenca ne drži, da je to stvarni predmet, dovolj je, da je to nekaj, na kar se označevalec nanaša. Oba namreč, označevalec in označenec, sta glavna elementa semiotike. </w:t>
      </w:r>
    </w:p>
    <w:p w:rsidR="00D15CA1" w:rsidRPr="00D00297" w:rsidRDefault="00F7254D" w:rsidP="00F7254D">
      <w:pPr>
        <w:pStyle w:val="BasicParagraph"/>
        <w:spacing w:before="283"/>
        <w:rPr>
          <w:rFonts w:ascii="Arial" w:hAnsi="Arial" w:cs="Arial"/>
        </w:rPr>
      </w:pPr>
      <w:r w:rsidRPr="00D00297">
        <w:rPr>
          <w:rFonts w:ascii="Arial" w:hAnsi="Arial" w:cs="Arial"/>
        </w:rPr>
        <w:t xml:space="preserve">V postmoderni teoriji se vse večji pomen pripisuje označevalcu in vse manjšega označencu, medtem ko referent, to je konkretni predmet v realnosti, vse bolj izgublja svojo vlogo. Charles Sanders Peirce, ameriški filozof, ki se je ukvarjal s semiotiko in je začetnik pragmatizma, je leta 1931 izjavil, da ikonski znak označuje neki predmet »v glavnem zaradi podobnosti« z njim. </w:t>
      </w:r>
      <w:r w:rsidR="00D15CA1" w:rsidRPr="00D00297">
        <w:rPr>
          <w:rFonts w:ascii="Arial" w:hAnsi="Arial" w:cs="Arial"/>
        </w:rPr>
        <w:t>Peirce</w:t>
      </w:r>
      <w:r w:rsidRPr="00D00297">
        <w:rPr>
          <w:rFonts w:ascii="Arial" w:hAnsi="Arial" w:cs="Arial"/>
        </w:rPr>
        <w:t xml:space="preserve"> je ta modus izvorno označil s terminom »enakost« in zatrdil, da je »vsaka slika (ne glede na to, kako konvencionalno je posneta)« ikonska. Ikone imajo lastnosti, podobne lastnostim predmetov, »spominjajo« na predmete, ki jih označujejo, zato »v človeku vzbujajo podobne občutke« kot označeni predmet.</w:t>
      </w:r>
      <w:r w:rsidR="00D15CA1" w:rsidRPr="00D00297">
        <w:rPr>
          <w:rFonts w:ascii="Arial" w:hAnsi="Arial" w:cs="Arial"/>
        </w:rPr>
        <w:t xml:space="preserve"> </w:t>
      </w:r>
      <w:r w:rsidRPr="00D00297">
        <w:rPr>
          <w:rFonts w:ascii="Arial" w:hAnsi="Arial" w:cs="Arial"/>
        </w:rPr>
        <w:t xml:space="preserve">Peirce je razliko med ikono in znakom označil kot indeks. Indeks namreč pomeni, da označevalec ni poljubno, pač pa neposredno, skoraj fizično ali kavzalno povezan z označencem (kakor med drugim naravna znamenja, denimo povezava med dimom in ognjem). Pri ikonah pa je prav obratno; označevalec je podoben označencu oziroma ga posnema prek sistema podobnosti. </w:t>
      </w:r>
    </w:p>
    <w:p w:rsidR="00F7254D" w:rsidRPr="00D00297" w:rsidRDefault="00F7254D" w:rsidP="00F7254D">
      <w:pPr>
        <w:pStyle w:val="BasicParagraph"/>
        <w:spacing w:before="283"/>
        <w:rPr>
          <w:rFonts w:ascii="Arial" w:hAnsi="Arial" w:cs="Arial"/>
        </w:rPr>
      </w:pPr>
      <w:r w:rsidRPr="00D00297">
        <w:rPr>
          <w:rFonts w:ascii="Arial" w:hAnsi="Arial" w:cs="Arial"/>
        </w:rPr>
        <w:t xml:space="preserve">Z vztrajanjem na peterokraki zvezdi kot ikoni Radovič zatrjuje, da je zvezda na njegovih fotografijah le podobna (rdeči) zvezdi, torej na njo le spominja. </w:t>
      </w:r>
    </w:p>
    <w:p w:rsidR="00F7254D" w:rsidRPr="00D00297" w:rsidRDefault="00F7254D" w:rsidP="00F7254D">
      <w:pPr>
        <w:pStyle w:val="BasicParagraph"/>
        <w:spacing w:before="283"/>
        <w:rPr>
          <w:rFonts w:ascii="Arial" w:hAnsi="Arial" w:cs="Arial"/>
        </w:rPr>
      </w:pPr>
      <w:r w:rsidRPr="00D00297">
        <w:rPr>
          <w:rFonts w:ascii="Arial" w:hAnsi="Arial" w:cs="Arial"/>
        </w:rPr>
        <w:lastRenderedPageBreak/>
        <w:t>Velja poudariti, da popolne ikone ne obstajajo, saj za določanjem pomena znakov vselej stoji kulturna konvencija (družbeno in zgodovinsko določeni pomenski prostori), ki ne nazadnje definira naše razmerje do ikon. Pomenska veriga, ki se vzpostavi med označevalcem in označencem, je potemtakem časovno, zgodovinsko in družbeno določena.</w:t>
      </w:r>
    </w:p>
    <w:p w:rsidR="00F7254D" w:rsidRPr="00D00297" w:rsidRDefault="00F7254D" w:rsidP="00F7254D">
      <w:pPr>
        <w:pStyle w:val="BasicParagraph"/>
        <w:spacing w:before="283"/>
        <w:rPr>
          <w:rFonts w:ascii="Arial" w:hAnsi="Arial" w:cs="Arial"/>
        </w:rPr>
      </w:pPr>
      <w:r w:rsidRPr="00D00297">
        <w:rPr>
          <w:rFonts w:ascii="Arial" w:hAnsi="Arial" w:cs="Arial"/>
        </w:rPr>
        <w:t>Bojan Radovič zasleduje popolnoma drugačne pomene zvezdastega znaka, ki jih išče na še tako nemogočih mestih. To je v njegovih fotografijah toliko bolj razvidno iz samega formata fotografij in iz posnetkov zvezde, ki je v objektiv ujeta prek vrste formalnih fotografskih prijemov. V enem delu serije je ta postavljena v središče; celotni prostor fotografije je osredotočen na središčno lego zvezde, kateri je tudi fotografija sama v celoti podrejena. V drugem delu serije pa se zvrstijo posnetki, ki prikazujejo nenadno in nepričakovano vseprisotnost zvezde v vsakodnevni realnosti.</w:t>
      </w:r>
    </w:p>
    <w:p w:rsidR="00F7254D" w:rsidRPr="00D00297" w:rsidRDefault="00F7254D" w:rsidP="00F7254D">
      <w:pPr>
        <w:pStyle w:val="BasicParagraph"/>
        <w:spacing w:before="283"/>
        <w:rPr>
          <w:rFonts w:ascii="Arial" w:hAnsi="Arial" w:cs="Arial"/>
        </w:rPr>
      </w:pPr>
      <w:r w:rsidRPr="00D00297">
        <w:rPr>
          <w:rFonts w:ascii="Arial" w:hAnsi="Arial" w:cs="Arial"/>
        </w:rPr>
        <w:t>Radovičeve fotografije torej razkrivajo, da zvezda danes »pomeni« vse drugo kot to, kar v resnici je, in da je pravzaprav sestavni del celotnega znakovnega sistema. Avtor udomačenost pomena izloči iz (rdeče) zvezde in ga sopostavi drugim pomenom. S tem pokaže, da ga zanima semiotika sodobne fotografije; torej zanima ga, kako znotraj medija fotografije analizirati in razmišljati o pomenu in sporočilnosti znakov in simbolov v času povsem globaliziranega sveta, v katerem kroženje znakov in simbolov sega skoraj do točke IMPERIALIZMA kroženja.</w:t>
      </w:r>
    </w:p>
    <w:p w:rsidR="00F7254D" w:rsidRPr="00D00297" w:rsidRDefault="00F7254D" w:rsidP="00F7254D">
      <w:pPr>
        <w:pStyle w:val="BasicParagraph"/>
        <w:spacing w:before="283"/>
        <w:rPr>
          <w:rFonts w:ascii="Arial" w:hAnsi="Arial" w:cs="Arial"/>
        </w:rPr>
      </w:pPr>
      <w:r w:rsidRPr="00D00297">
        <w:rPr>
          <w:rFonts w:ascii="Arial" w:hAnsi="Arial" w:cs="Arial"/>
        </w:rPr>
        <w:t>Radovič prav tako vztraja pri dejstvu, da semiotika ni samo neka zamisel, pač pa da »zvezda« resnično sobiva z nami. Zvezdo zasleduje v vsakodnevnem življenju, zato je vsaka od fotografij opremljena z naslovom, ki razkriva, kje je bila fotografija posneta. To bi bilo mogoče navsezadnje z digitalno tehnologijo tudi umetno skonstruirati, vendar za Radoviča je pomembno, da zvezde stvarno obstajajo; brez njihovega obstoja namreč tudi fotografije ne bi bilo. S tem se približuje definiciji fotografije, kot jo je opredelil Roland Barthes v svoji knjigi Camera Lucida (v originalu izšla leta 1980). Zvezda ni le pojem, ki nekaj označuje, ni zgolj zamisel, pač pa je stvarno navzoča v svetu, ki nas obdaja. Rosalind Kraus se je vprašala, kaj se zgodi s statusom fotografije, kadar »stvari« (ki naj bi jih fotografija zabeležila) niso več potrebne, kadar se »fotorealistična« simulacija resničnosti nekomu zdi bolj »resnična« (kot v holivudskih svetovih, opremljenih s posebnimi efekti) od indeksikalnih podob, ker da zbuja večji občutek njihove »neposrednosti«.</w:t>
      </w:r>
    </w:p>
    <w:p w:rsidR="00F7254D" w:rsidRPr="00D00297" w:rsidRDefault="00F7254D" w:rsidP="00F7254D">
      <w:pPr>
        <w:pStyle w:val="BasicParagraph"/>
        <w:spacing w:before="283"/>
        <w:rPr>
          <w:rFonts w:ascii="Arial" w:hAnsi="Arial" w:cs="Arial"/>
        </w:rPr>
      </w:pPr>
      <w:r w:rsidRPr="00D00297">
        <w:rPr>
          <w:rFonts w:ascii="Arial" w:hAnsi="Arial" w:cs="Arial"/>
        </w:rPr>
        <w:t xml:space="preserve">Ali obstaja še kakšen simbol, ki bi ga lahko Radovič spremljal ali ga fotografiral? Radovič je otrok socializma in danes – v času neoliberalnega globalnega kapitalizma – zelo spoštovan fotografski producent in avtor. Morda mu prav ta ujetost med dvema zgodovinskima obdobjema omogoča, da zasleduje svoje sanje ali morda moro o (rdeči) zvezdi. V članku iz leta 2001 »The Footprint and the Readymade – Photography as Art« je Sven Lutticken podal svoje mnenje o fotografijah Walkerja Evansa. Zapisal je, da je pri Evansu fotografija v tesni povezavi z ready madeom, ki </w:t>
      </w:r>
      <w:r w:rsidRPr="00D00297">
        <w:rPr>
          <w:rFonts w:ascii="Arial" w:hAnsi="Arial" w:cs="Arial"/>
        </w:rPr>
        <w:lastRenderedPageBreak/>
        <w:t>je v njej fotografiran. Podobno lahko rečemo tudi za to fotografsko serijo avtorja Bojana Radoviča.</w:t>
      </w:r>
    </w:p>
    <w:p w:rsidR="00460A52" w:rsidRPr="00D00297" w:rsidRDefault="00460A52" w:rsidP="00F7254D">
      <w:pPr>
        <w:pStyle w:val="BasicParagraph"/>
        <w:rPr>
          <w:rFonts w:ascii="Arial" w:hAnsi="Arial" w:cs="Arial"/>
        </w:rPr>
      </w:pPr>
    </w:p>
    <w:p w:rsidR="00F7254D" w:rsidRPr="00D00297" w:rsidRDefault="00F7254D" w:rsidP="00F7254D">
      <w:pPr>
        <w:pStyle w:val="BasicParagraph"/>
        <w:rPr>
          <w:rFonts w:ascii="Arial" w:hAnsi="Arial" w:cs="Arial"/>
        </w:rPr>
      </w:pPr>
    </w:p>
    <w:p w:rsidR="00F7254D" w:rsidRPr="00D00297" w:rsidRDefault="00F7254D" w:rsidP="00F7254D">
      <w:pPr>
        <w:pStyle w:val="BasicParagraph"/>
        <w:rPr>
          <w:rFonts w:ascii="Arial" w:hAnsi="Arial" w:cs="Arial"/>
          <w:i/>
          <w:sz w:val="15"/>
          <w:szCs w:val="15"/>
        </w:rPr>
      </w:pPr>
      <w:r w:rsidRPr="00D00297">
        <w:rPr>
          <w:rFonts w:ascii="Arial" w:hAnsi="Arial" w:cs="Arial"/>
          <w:i/>
          <w:sz w:val="15"/>
          <w:szCs w:val="15"/>
        </w:rPr>
        <w:t>Viri:</w:t>
      </w:r>
    </w:p>
    <w:p w:rsidR="00F7254D" w:rsidRPr="00D00297" w:rsidRDefault="00F7254D" w:rsidP="00F7254D">
      <w:pPr>
        <w:pStyle w:val="BasicParagraph"/>
        <w:rPr>
          <w:rFonts w:ascii="Arial" w:hAnsi="Arial" w:cs="Arial"/>
          <w:i/>
          <w:sz w:val="15"/>
          <w:szCs w:val="15"/>
        </w:rPr>
      </w:pPr>
      <w:r w:rsidRPr="00D00297">
        <w:rPr>
          <w:rFonts w:ascii="Arial" w:hAnsi="Arial" w:cs="Arial"/>
          <w:i/>
          <w:sz w:val="15"/>
          <w:szCs w:val="15"/>
        </w:rPr>
        <w:t>Daniel Chandler, Semiotics for Beginners, 2006.</w:t>
      </w:r>
    </w:p>
    <w:p w:rsidR="00F7254D" w:rsidRPr="00D00297" w:rsidRDefault="00F7254D" w:rsidP="00F7254D">
      <w:pPr>
        <w:pStyle w:val="BasicParagraph"/>
        <w:spacing w:before="283"/>
        <w:rPr>
          <w:rFonts w:ascii="Arial" w:hAnsi="Arial" w:cs="Arial"/>
          <w:sz w:val="15"/>
          <w:szCs w:val="15"/>
        </w:rPr>
      </w:pPr>
      <w:r w:rsidRPr="00D00297">
        <w:rPr>
          <w:rFonts w:ascii="Arial" w:hAnsi="Arial" w:cs="Arial"/>
          <w:sz w:val="15"/>
          <w:szCs w:val="15"/>
        </w:rPr>
        <w:t>Prevedla Tanja Passoni.</w:t>
      </w:r>
    </w:p>
    <w:p w:rsidR="007A18F8" w:rsidRPr="00D00297" w:rsidRDefault="007A18F8" w:rsidP="00F7254D">
      <w:pPr>
        <w:spacing w:after="0" w:line="240" w:lineRule="auto"/>
        <w:rPr>
          <w:rFonts w:ascii="Arial" w:hAnsi="Arial" w:cs="Arial"/>
        </w:rPr>
      </w:pPr>
    </w:p>
    <w:sectPr w:rsidR="007A18F8" w:rsidRPr="00D00297" w:rsidSect="007A18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5296B"/>
    <w:rsid w:val="001A6E75"/>
    <w:rsid w:val="00460A52"/>
    <w:rsid w:val="007A18F8"/>
    <w:rsid w:val="00D00297"/>
    <w:rsid w:val="00D15CA1"/>
    <w:rsid w:val="00D5296B"/>
    <w:rsid w:val="00ED1F64"/>
    <w:rsid w:val="00F7254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296B"/>
    <w:rPr>
      <w:i/>
      <w:iCs/>
    </w:rPr>
  </w:style>
  <w:style w:type="paragraph" w:customStyle="1" w:styleId="BasicParagraph">
    <w:name w:val="[Basic Paragraph]"/>
    <w:basedOn w:val="Normal"/>
    <w:uiPriority w:val="99"/>
    <w:rsid w:val="00F7254D"/>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684867551">
      <w:bodyDiv w:val="1"/>
      <w:marLeft w:val="0"/>
      <w:marRight w:val="0"/>
      <w:marTop w:val="0"/>
      <w:marBottom w:val="0"/>
      <w:divBdr>
        <w:top w:val="none" w:sz="0" w:space="0" w:color="auto"/>
        <w:left w:val="none" w:sz="0" w:space="0" w:color="auto"/>
        <w:bottom w:val="none" w:sz="0" w:space="0" w:color="auto"/>
        <w:right w:val="none" w:sz="0" w:space="0" w:color="auto"/>
      </w:divBdr>
      <w:divsChild>
        <w:div w:id="465464258">
          <w:marLeft w:val="0"/>
          <w:marRight w:val="0"/>
          <w:marTop w:val="0"/>
          <w:marBottom w:val="0"/>
          <w:divBdr>
            <w:top w:val="none" w:sz="0" w:space="0" w:color="auto"/>
            <w:left w:val="none" w:sz="0" w:space="0" w:color="auto"/>
            <w:bottom w:val="none" w:sz="0" w:space="0" w:color="auto"/>
            <w:right w:val="none" w:sz="0" w:space="0" w:color="auto"/>
          </w:divBdr>
          <w:divsChild>
            <w:div w:id="14019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Bojan</cp:lastModifiedBy>
  <cp:revision>2</cp:revision>
  <dcterms:created xsi:type="dcterms:W3CDTF">2011-05-05T12:37:00Z</dcterms:created>
  <dcterms:modified xsi:type="dcterms:W3CDTF">2011-05-05T12:37:00Z</dcterms:modified>
</cp:coreProperties>
</file>